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3C5" w:rsidRPr="00AD2647" w:rsidRDefault="00DF03C5" w:rsidP="00DF03C5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Задание 1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4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к лекции 1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4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. </w:t>
      </w:r>
    </w:p>
    <w:p w:rsidR="00DF03C5" w:rsidRPr="00AD2647" w:rsidRDefault="00DF03C5" w:rsidP="00DF03C5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Ответить на вопросы письменно коротко  В этом же файле!!! </w:t>
      </w:r>
    </w:p>
    <w:p w:rsidR="00DF03C5" w:rsidRPr="00AD2647" w:rsidRDefault="00DF03C5" w:rsidP="00DF03C5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Вопросы задания.</w:t>
      </w:r>
    </w:p>
    <w:p w:rsidR="00DF03C5" w:rsidRDefault="00DF03C5" w:rsidP="00DF03C5">
      <w:pPr>
        <w:pStyle w:val="NoSpacing"/>
      </w:pPr>
    </w:p>
    <w:p w:rsidR="00DF03C5" w:rsidRPr="00326FAE" w:rsidRDefault="00DF03C5" w:rsidP="00DF03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Цифроаналоговые и а</w:t>
      </w:r>
      <w:r w:rsidRPr="00326FAE">
        <w:rPr>
          <w:rFonts w:ascii="Times New Roman" w:hAnsi="Times New Roman" w:cs="Times New Roman"/>
          <w:sz w:val="28"/>
          <w:szCs w:val="28"/>
        </w:rPr>
        <w:t>налогово-цифровые преобразователи</w:t>
      </w:r>
    </w:p>
    <w:p w:rsidR="00DF03C5" w:rsidRPr="00326FAE" w:rsidRDefault="00DF03C5" w:rsidP="00DF03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26FAE">
        <w:rPr>
          <w:rFonts w:ascii="Times New Roman" w:hAnsi="Times New Roman" w:cs="Times New Roman"/>
          <w:sz w:val="28"/>
          <w:szCs w:val="28"/>
        </w:rPr>
        <w:t>АЦП со сравнением входного преобразуемого сигнала с дискретными уровнями напряжений</w:t>
      </w:r>
    </w:p>
    <w:p w:rsidR="00DF03C5" w:rsidRDefault="00DF03C5" w:rsidP="00DF03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326FAE">
        <w:rPr>
          <w:rFonts w:ascii="Times New Roman" w:hAnsi="Times New Roman" w:cs="Times New Roman"/>
          <w:sz w:val="28"/>
          <w:szCs w:val="28"/>
        </w:rPr>
        <w:t>АЦП с зарядом конденсатора (интегрирующие АЦП)</w:t>
      </w:r>
    </w:p>
    <w:p w:rsidR="00DF03C5" w:rsidRDefault="00DF03C5" w:rsidP="00DF03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03C5" w:rsidRDefault="00DF03C5" w:rsidP="00DF03C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F03C5" w:rsidRPr="00AD2647" w:rsidRDefault="00DF03C5" w:rsidP="00DF03C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D2647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bookmarkEnd w:id="0"/>
    <w:p w:rsidR="00E10DA9" w:rsidRDefault="00DF03C5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515"/>
    <w:rsid w:val="00064515"/>
    <w:rsid w:val="000A3B22"/>
    <w:rsid w:val="00916217"/>
    <w:rsid w:val="00DF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03C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03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2020-09-17T16:19:00Z</dcterms:created>
  <dcterms:modified xsi:type="dcterms:W3CDTF">2020-09-17T16:21:00Z</dcterms:modified>
</cp:coreProperties>
</file>